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EF" w:rsidRDefault="005610EF" w:rsidP="005610E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210935" cy="8547647"/>
            <wp:effectExtent l="19050" t="0" r="0" b="0"/>
            <wp:docPr id="1" name="Рисунок 1" descr="C:\Desktop\ПОЛОЖЕНЕ о формировании, ведении, проверке и хранении личных дел воспитанников МБДОУ №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esktop\ПОЛОЖЕНЕ о формировании, ведении, проверке и хранении личных дел воспитанников МБДОУ №2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47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2.1.1.Формирование личного дела воспитанника производится непосредственно после его зачисления в учреждение на основании приказа заведующей ДОУ.</w:t>
      </w:r>
    </w:p>
    <w:p w:rsidR="005610EF" w:rsidRDefault="005610EF" w:rsidP="005610EF">
      <w:pPr>
        <w:pStyle w:val="a4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2.2. Личное дело ведется на всем протяжении пребывания воспитанника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вДОУ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формируется из следующих документов: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направление в ДОУ, выданное отделом образования;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 о приеме в ДОУ;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право заявителя на пребывание в РФ;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медицинское заключение на впервые поступающего ребенка.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родителя (законного представителя) на обучение по адаптированной образовательной программе дошкольного образования (для детей с ограниченными возможностями здоровья)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рекомендации ПМП</w:t>
      </w:r>
      <w:proofErr w:type="gramStart"/>
      <w:r>
        <w:rPr>
          <w:rFonts w:ascii="Times New Roman" w:hAnsi="Times New Roman" w:cs="Times New Roman"/>
          <w:sz w:val="24"/>
          <w:szCs w:val="24"/>
        </w:rPr>
        <w:t>К(</w:t>
      </w:r>
      <w:proofErr w:type="gramEnd"/>
      <w:r>
        <w:rPr>
          <w:rFonts w:ascii="Times New Roman" w:hAnsi="Times New Roman" w:cs="Times New Roman"/>
          <w:sz w:val="24"/>
          <w:szCs w:val="24"/>
        </w:rPr>
        <w:t>для детей с ограниченными возможностями здоровья)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договор об образовании;  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ребенка, родителя (законного представителя);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иные документы;</w:t>
      </w:r>
    </w:p>
    <w:p w:rsidR="005610EF" w:rsidRDefault="005610EF" w:rsidP="005610EF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заявление родителей (законных представителей) об отчислении ребенка из ДОУ.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 подтверждающего родство заявителя (или законность представления прав воспитанника), и документа, подтверждающего право на пребывание в Российской Федерации.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Все документы иностранные граждане или лица без гражданства предоставляются на русском языке или заверенные в установленном порядке копии с переводом на русском языке.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Порядок ведения, учета, хранения личных дел и выдача отдельных документов из них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Учет и хранение личных дел воспитанников организуется с целью быстрого и безошибочного поиска личных дел, обеспечения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сохранности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>,а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обеспечения конфиденциальности сведений, содержащихся в документах личных дел, от несанкционированного доступа.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По выбытию из ДОУ воспитанника личное дело хранится в архиве в течение одного года, после чего уничтожается в установленном порядке.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Выдача отдельных документов из личного дела может иметь место только по разрешению заведующей ДОУ. 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Личные дела воспитанников в период пребывания хранятся в строго отведенном месте.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Доступ к личным делам имеет заведующая  и воспитатели групп.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Личное дело воспитанника должно быть заполнено в срок до 20 сентября текущего учебного года.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Личное дело имеет номер, соответствующий номеру в «Книге учета движения воспитанников».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Заведующий  вносит в Личные дела сведения о прибытии или выбытии (куда выбыл, откуда прибыл, № и дата приказа).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3.9. Первая страница первого листа Личного дела воспитанника заполняется заведующим.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3.10. Общие сведения о воспитаннике заносятся на первую страницу первого листа Личного дела воспитанника   (приложение № 1).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3.11. Указывается статус родителей (законных представителей) – мать,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отец</w:t>
      </w:r>
      <w:proofErr w:type="gramStart"/>
      <w:r>
        <w:rPr>
          <w:rFonts w:ascii="Times New Roman" w:hAnsi="Times New Roman" w:cs="Times New Roman"/>
          <w:sz w:val="24"/>
          <w:szCs w:val="24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</w:rPr>
        <w:t>пекун</w:t>
      </w:r>
      <w:proofErr w:type="spellEnd"/>
      <w:r>
        <w:rPr>
          <w:rFonts w:ascii="Times New Roman" w:hAnsi="Times New Roman" w:cs="Times New Roman"/>
          <w:sz w:val="24"/>
          <w:szCs w:val="24"/>
        </w:rPr>
        <w:t>: полностью – фамилия, имя, отчество (на основании документов).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3.12. При смене фамилии, адреса и т.п. прежняя информация зачеркивается горизонтальной чертой, новая пишется рядом.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3.13. Записи в личном деле необходимо вести четко, аккуратно, черной пастой.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3.14. При приобщении в личное дело копий документов на них ставится  завершительная надпись: «Копия верна», подпись, указывается должность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 дата подписи, фамилия, инициалы ответственного, печать.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3.15. Не допускается хранение посторонних документов в личном деле воспитанника.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3.16. В личном деле воспитанника заносятся общие сведения о ребенке.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3.17. Общие сведения о воспитаннике корректируются  по мере изменения данных.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3.18. Личные дела одной группы находятся вместе в одной папке  и должны быть разложены в строго алфавитном порядке.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3.19. В начале учебного года список обновляется, в течение года вносятся изменения, дополнения в соответствии с движением воспитанников.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3.20. При приеме воспитанника в порядке перевода, личное дело представляется родителями (законными представителями) обучающегося (воспитанника), полученного из исходной организации. Сведения о нем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уточняются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заполняется личная карта воспитанника.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Порядок выдачи личных дел воспитанникам при выбытии из ДОУ</w:t>
      </w:r>
    </w:p>
    <w:p w:rsidR="005610EF" w:rsidRDefault="005610EF" w:rsidP="005610EF">
      <w:pPr>
        <w:pStyle w:val="a3"/>
        <w:shd w:val="clear" w:color="auto" w:fill="FFFFFF" w:themeFill="background1"/>
        <w:spacing w:before="180" w:beforeAutospacing="0" w:after="180" w:afterAutospacing="0"/>
        <w:ind w:firstLine="75"/>
        <w:rPr>
          <w:color w:val="000000"/>
        </w:rPr>
      </w:pPr>
      <w:r>
        <w:rPr>
          <w:color w:val="000000"/>
        </w:rPr>
        <w:t>   4.1. При выбытии воспитанника из ДОУ личное дело может быть выдано родителям (законным представителям) по их заявлению. Выдача личного дела родителям (законным представителям) осуществляется заведующим ДОУ после издания приказа об отчислении</w:t>
      </w:r>
    </w:p>
    <w:p w:rsidR="005610EF" w:rsidRDefault="005610EF" w:rsidP="005610EF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/>
        </w:rPr>
      </w:pPr>
      <w:r>
        <w:rPr>
          <w:color w:val="000000"/>
        </w:rPr>
        <w:t>     4.2. При выдаче личного дела заведующий ДОУ делает отметку о выдаче личного дела в книге учета движения детей       </w:t>
      </w:r>
    </w:p>
    <w:p w:rsidR="005610EF" w:rsidRDefault="005610EF" w:rsidP="005610EF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/>
        </w:rPr>
      </w:pPr>
      <w:r>
        <w:rPr>
          <w:color w:val="000000"/>
        </w:rPr>
        <w:t>    4.3. Личные дела воспитанников, завершивших дошкольное образование, а также личные дела, не затребованные родителями (законными представителями) воспитанников оформляются в архив ДОУ.</w:t>
      </w:r>
    </w:p>
    <w:p w:rsidR="005610EF" w:rsidRDefault="005610EF" w:rsidP="005610EF">
      <w:pPr>
        <w:pStyle w:val="a3"/>
        <w:shd w:val="clear" w:color="auto" w:fill="FFFFFF" w:themeFill="background1"/>
        <w:spacing w:before="180" w:beforeAutospacing="0" w:after="180" w:afterAutospacing="0"/>
        <w:rPr>
          <w:color w:val="000000"/>
        </w:rPr>
      </w:pPr>
      <w:r>
        <w:rPr>
          <w:color w:val="000000"/>
        </w:rPr>
        <w:t>   4.4. Личное дело воспитанника хранится в архиве ДОУ один год со дня отчисления воспитанника из ДОУ, после уничтожается путем сжигания.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Порядок проверки личных дел воспитанников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Контроль за состояние личных дел воспитанников осуществляется заведующим. 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Проверка личных дел воспитанников проводится не реже 2-х раз в год по плану (на начало календарного года и до 01сентября ежегодно), в необходимых случаях – внепланово.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Цель контроля – правильность оформления личных дел воспитанников.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Порядок внесения изменений в Положение и прекращение его действия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В настоящее Положение педагогическим советом могут вноситься изменения и дополнения, вызванные изменением законодательства и появлением новых нормативно-правовых документов по ведению документации в ДОУ.</w:t>
      </w:r>
    </w:p>
    <w:p w:rsidR="005610EF" w:rsidRDefault="005610EF" w:rsidP="005610EF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Настоящее Положение прекращает свое действие при реорганизации или ликвидации ДОУ.</w:t>
      </w:r>
    </w:p>
    <w:p w:rsidR="005610EF" w:rsidRDefault="005610EF" w:rsidP="005610EF">
      <w:pPr>
        <w:spacing w:after="40" w:line="240" w:lineRule="auto"/>
        <w:jc w:val="right"/>
        <w:rPr>
          <w:rFonts w:ascii="Times New Roman" w:hAnsi="Times New Roman"/>
          <w:sz w:val="24"/>
        </w:rPr>
      </w:pPr>
    </w:p>
    <w:p w:rsidR="005610EF" w:rsidRDefault="005610EF" w:rsidP="005610EF">
      <w:pPr>
        <w:spacing w:after="0" w:line="240" w:lineRule="auto"/>
        <w:rPr>
          <w:rFonts w:ascii="Times New Roman" w:hAnsi="Times New Roman"/>
          <w:sz w:val="24"/>
        </w:rPr>
        <w:sectPr w:rsidR="005610EF">
          <w:pgSz w:w="11906" w:h="16838"/>
          <w:pgMar w:top="851" w:right="707" w:bottom="993" w:left="1418" w:header="708" w:footer="708" w:gutter="0"/>
          <w:cols w:space="720"/>
        </w:sectPr>
      </w:pPr>
    </w:p>
    <w:p w:rsidR="005610EF" w:rsidRDefault="005610EF" w:rsidP="005610E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Муниципальное бюджетное  дошкольное образовательное учреждение   детский сад  №23 «Колосок»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5610EF">
        <w:rPr>
          <w:rFonts w:ascii="Times New Roman" w:hAnsi="Times New Roman"/>
          <w:b/>
          <w:sz w:val="18"/>
          <w:szCs w:val="18"/>
          <w:lang w:eastAsia="ru-RU"/>
        </w:rPr>
        <w:t>ЛИЧНОЕ ДЕЛО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 xml:space="preserve"> №  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Ф.И.О.  ребенка,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дата рождения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Ф.И.О.  родителей (законных представителей)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 xml:space="preserve"> 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Прибыл________________________________________________________________________________________________________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Дата зачисления, № приказа о зачислении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Выбыл______________________________________________________________________________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5610EF">
        <w:rPr>
          <w:rFonts w:ascii="Times New Roman" w:hAnsi="Times New Roman"/>
          <w:sz w:val="18"/>
          <w:szCs w:val="18"/>
          <w:lang w:eastAsia="ru-RU"/>
        </w:rPr>
        <w:t>Дата выбытия, № приказа об отчислении</w:t>
      </w:r>
    </w:p>
    <w:p w:rsidR="005610EF" w:rsidRPr="005610EF" w:rsidRDefault="005610EF" w:rsidP="005610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</w:p>
    <w:p w:rsidR="005610EF" w:rsidRPr="005610EF" w:rsidRDefault="005610EF" w:rsidP="005610EF">
      <w:pPr>
        <w:rPr>
          <w:sz w:val="18"/>
          <w:szCs w:val="18"/>
        </w:rPr>
      </w:pPr>
    </w:p>
    <w:p w:rsidR="005610EF" w:rsidRPr="005610EF" w:rsidRDefault="005610EF" w:rsidP="005610EF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610EF" w:rsidRPr="005610EF" w:rsidRDefault="005610EF" w:rsidP="005610EF">
      <w:pPr>
        <w:pStyle w:val="a4"/>
        <w:rPr>
          <w:rFonts w:ascii="Times New Roman" w:hAnsi="Times New Roman" w:cs="Times New Roman"/>
          <w:sz w:val="18"/>
          <w:szCs w:val="18"/>
        </w:rPr>
      </w:pPr>
      <w:r w:rsidRPr="005610EF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5610EF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Pr="005610EF">
        <w:rPr>
          <w:rFonts w:ascii="Times New Roman" w:hAnsi="Times New Roman" w:cs="Times New Roman"/>
          <w:sz w:val="18"/>
          <w:szCs w:val="18"/>
        </w:rPr>
        <w:t>Приложение</w:t>
      </w:r>
      <w:proofErr w:type="gramStart"/>
      <w:r w:rsidRPr="005610EF">
        <w:rPr>
          <w:rFonts w:ascii="Times New Roman" w:hAnsi="Times New Roman" w:cs="Times New Roman"/>
          <w:sz w:val="18"/>
          <w:szCs w:val="18"/>
        </w:rPr>
        <w:t>2</w:t>
      </w:r>
      <w:proofErr w:type="gramEnd"/>
      <w:r w:rsidRPr="005610EF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5610EF" w:rsidRPr="005610EF" w:rsidRDefault="005610EF" w:rsidP="005610EF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610EF" w:rsidRPr="005610EF" w:rsidRDefault="005610EF" w:rsidP="005610EF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5610EF" w:rsidRPr="005610EF" w:rsidRDefault="005610EF" w:rsidP="005610EF">
      <w:pPr>
        <w:rPr>
          <w:rFonts w:ascii="Times New Roman" w:hAnsi="Times New Roman"/>
          <w:sz w:val="18"/>
          <w:szCs w:val="18"/>
          <w:u w:val="single"/>
        </w:rPr>
      </w:pPr>
      <w:r w:rsidRPr="005610EF">
        <w:rPr>
          <w:rFonts w:ascii="Times New Roman" w:hAnsi="Times New Roman"/>
          <w:sz w:val="18"/>
          <w:szCs w:val="18"/>
          <w:u w:val="single"/>
        </w:rPr>
        <w:t xml:space="preserve">Журнал регистрации личных дел воспитанников МБДОУ детский сад №23 «Колосок  </w:t>
      </w:r>
    </w:p>
    <w:p w:rsidR="005610EF" w:rsidRPr="005610EF" w:rsidRDefault="005610EF" w:rsidP="005610EF">
      <w:pPr>
        <w:jc w:val="center"/>
        <w:rPr>
          <w:rFonts w:ascii="Times New Roman" w:hAnsi="Times New Roman"/>
          <w:sz w:val="18"/>
          <w:szCs w:val="18"/>
          <w:u w:val="single"/>
        </w:rPr>
      </w:pPr>
      <w:r w:rsidRPr="005610EF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5610EF" w:rsidRPr="005610EF" w:rsidRDefault="005610EF" w:rsidP="005610EF">
      <w:pPr>
        <w:jc w:val="center"/>
        <w:rPr>
          <w:rFonts w:ascii="Times New Roman" w:hAnsi="Times New Roman"/>
          <w:sz w:val="18"/>
          <w:szCs w:val="18"/>
          <w:u w:val="single"/>
        </w:rPr>
      </w:pPr>
    </w:p>
    <w:p w:rsidR="005610EF" w:rsidRPr="005610EF" w:rsidRDefault="005610EF" w:rsidP="005610EF">
      <w:pPr>
        <w:jc w:val="center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 xml:space="preserve">Список воспитанников </w:t>
      </w:r>
      <w:proofErr w:type="spellStart"/>
      <w:r w:rsidRPr="005610EF">
        <w:rPr>
          <w:rFonts w:ascii="Times New Roman" w:hAnsi="Times New Roman"/>
          <w:sz w:val="18"/>
          <w:szCs w:val="18"/>
        </w:rPr>
        <w:t>_________________группы</w:t>
      </w:r>
      <w:proofErr w:type="spellEnd"/>
      <w:r w:rsidRPr="005610EF">
        <w:rPr>
          <w:rFonts w:ascii="Times New Roman" w:hAnsi="Times New Roman"/>
          <w:sz w:val="18"/>
          <w:szCs w:val="18"/>
        </w:rPr>
        <w:t xml:space="preserve"> 20___-20___учебный год</w:t>
      </w:r>
    </w:p>
    <w:p w:rsidR="005610EF" w:rsidRPr="005610EF" w:rsidRDefault="005610EF" w:rsidP="005610EF">
      <w:pPr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>Ф.И.О. воспитателей</w:t>
      </w:r>
    </w:p>
    <w:tbl>
      <w:tblPr>
        <w:tblStyle w:val="a5"/>
        <w:tblW w:w="0" w:type="auto"/>
        <w:tblInd w:w="0" w:type="dxa"/>
        <w:tblLayout w:type="fixed"/>
        <w:tblLook w:val="04A0"/>
      </w:tblPr>
      <w:tblGrid>
        <w:gridCol w:w="536"/>
        <w:gridCol w:w="852"/>
        <w:gridCol w:w="1015"/>
        <w:gridCol w:w="1208"/>
        <w:gridCol w:w="1459"/>
        <w:gridCol w:w="1559"/>
        <w:gridCol w:w="1563"/>
        <w:gridCol w:w="1379"/>
      </w:tblGrid>
      <w:tr w:rsidR="005610EF" w:rsidRPr="005610EF" w:rsidTr="005610E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5610EF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>/дела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Ф.И.О. ребенка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рождения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Домашний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адрес (проживания)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Дата 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формирования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>/дела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зачисления ребенка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Дата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выдачи </w:t>
            </w: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л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>/дела с указанием причины</w:t>
            </w:r>
          </w:p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Дата отчисления ребенка,</w:t>
            </w:r>
          </w:p>
          <w:p w:rsidR="005610EF" w:rsidRPr="005610EF" w:rsidRDefault="005610E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куда</w:t>
            </w:r>
          </w:p>
        </w:tc>
      </w:tr>
      <w:tr w:rsidR="005610EF" w:rsidRPr="005610EF" w:rsidTr="005610E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0EF" w:rsidRPr="005610EF" w:rsidTr="005610E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0EF" w:rsidRPr="005610EF" w:rsidTr="005610E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610EF" w:rsidRPr="005610EF" w:rsidTr="005610EF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0EF" w:rsidRPr="005610EF" w:rsidRDefault="005610EF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5610EF" w:rsidRPr="005610EF" w:rsidRDefault="005610EF" w:rsidP="005610EF">
      <w:pPr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jc w:val="right"/>
        <w:rPr>
          <w:rFonts w:ascii="Times New Roman" w:hAnsi="Times New Roman"/>
          <w:sz w:val="18"/>
          <w:szCs w:val="18"/>
        </w:rPr>
      </w:pPr>
    </w:p>
    <w:p w:rsidR="005610EF" w:rsidRDefault="005610EF" w:rsidP="005610E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</w:t>
      </w:r>
    </w:p>
    <w:p w:rsidR="005610EF" w:rsidRDefault="005610EF" w:rsidP="005610EF">
      <w:pPr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</w:t>
      </w:r>
      <w:r w:rsidRPr="005610EF">
        <w:rPr>
          <w:rFonts w:ascii="Times New Roman" w:hAnsi="Times New Roman"/>
          <w:sz w:val="18"/>
          <w:szCs w:val="18"/>
        </w:rPr>
        <w:t>Приложение №</w:t>
      </w:r>
      <w:r>
        <w:rPr>
          <w:rFonts w:ascii="Times New Roman" w:hAnsi="Times New Roman"/>
          <w:sz w:val="18"/>
          <w:szCs w:val="18"/>
        </w:rPr>
        <w:t>3</w:t>
      </w:r>
      <w:r w:rsidRPr="005610EF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9465" w:type="dxa"/>
        <w:tblLayout w:type="fixed"/>
        <w:tblLook w:val="04A0"/>
      </w:tblPr>
      <w:tblGrid>
        <w:gridCol w:w="4503"/>
        <w:gridCol w:w="4962"/>
      </w:tblGrid>
      <w:tr w:rsidR="005610EF" w:rsidRPr="005610EF" w:rsidTr="005610EF">
        <w:tc>
          <w:tcPr>
            <w:tcW w:w="4503" w:type="dxa"/>
          </w:tcPr>
          <w:p w:rsidR="005610EF" w:rsidRPr="005610EF" w:rsidRDefault="005610E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961" w:type="dxa"/>
            <w:hideMark/>
          </w:tcPr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Заведующему                                                                                                                          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5610EF">
              <w:rPr>
                <w:rFonts w:ascii="Times New Roman" w:hAnsi="Times New Roman"/>
                <w:sz w:val="18"/>
                <w:szCs w:val="18"/>
              </w:rPr>
              <w:t>МБДОУдетский</w:t>
            </w:r>
            <w:proofErr w:type="spellEnd"/>
            <w:r w:rsidRPr="005610EF">
              <w:rPr>
                <w:rFonts w:ascii="Times New Roman" w:hAnsi="Times New Roman"/>
                <w:sz w:val="18"/>
                <w:szCs w:val="18"/>
              </w:rPr>
              <w:t xml:space="preserve"> сад №23 «Колосок»                  _________________________________________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                  (Ф.И.О. руководителя)                             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От_________________________________________________  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        (Ф.И.О. законного представителя ребенка)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зарегистрированного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 xml:space="preserve"> по адресу:                              ____________________________________________________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фактически </w:t>
            </w: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проживающего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 xml:space="preserve"> по адресу:                               ___________________________________________________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телефон: _________________________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паспорт (серия) ________, N _______,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>дата выдачи "__" __________ 20__ г.</w:t>
            </w:r>
          </w:p>
          <w:p w:rsidR="005610EF" w:rsidRPr="005610EF" w:rsidRDefault="005610E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610EF">
              <w:rPr>
                <w:rFonts w:ascii="Times New Roman" w:hAnsi="Times New Roman"/>
                <w:sz w:val="18"/>
                <w:szCs w:val="18"/>
              </w:rPr>
              <w:t xml:space="preserve">кем </w:t>
            </w:r>
            <w:proofErr w:type="gramStart"/>
            <w:r w:rsidRPr="005610EF">
              <w:rPr>
                <w:rFonts w:ascii="Times New Roman" w:hAnsi="Times New Roman"/>
                <w:sz w:val="18"/>
                <w:szCs w:val="18"/>
              </w:rPr>
              <w:t>выдан</w:t>
            </w:r>
            <w:proofErr w:type="gramEnd"/>
            <w:r w:rsidRPr="005610EF">
              <w:rPr>
                <w:rFonts w:ascii="Times New Roman" w:hAnsi="Times New Roman"/>
                <w:sz w:val="18"/>
                <w:szCs w:val="18"/>
              </w:rPr>
              <w:t xml:space="preserve"> __________________________________________</w:t>
            </w:r>
          </w:p>
        </w:tc>
      </w:tr>
    </w:tbl>
    <w:p w:rsidR="005610EF" w:rsidRPr="005610EF" w:rsidRDefault="005610EF" w:rsidP="005610EF">
      <w:pPr>
        <w:spacing w:after="0"/>
        <w:jc w:val="center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>Заявление</w:t>
      </w: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 xml:space="preserve">    Прошу выдать личное дело на  моего ребенка ______________________________________________________________________________________________________</w:t>
      </w: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_____________________________________________________________________________________________________,</w:t>
      </w: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 xml:space="preserve">                              (фамилия, имя, отчество)</w:t>
      </w: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>для____________________________________________________________________________________________________</w:t>
      </w: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 xml:space="preserve">                                                           (указание причины выдачи)</w:t>
      </w:r>
    </w:p>
    <w:p w:rsidR="005610EF" w:rsidRPr="005610EF" w:rsidRDefault="005610EF" w:rsidP="005610EF">
      <w:pPr>
        <w:spacing w:after="0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>_______________                                         ________________________________</w:t>
      </w: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5610EF">
        <w:rPr>
          <w:rFonts w:ascii="Times New Roman" w:hAnsi="Times New Roman"/>
          <w:sz w:val="18"/>
          <w:szCs w:val="18"/>
        </w:rPr>
        <w:t xml:space="preserve">   (дата)                                                              (подпись) (расшифровка подписи)</w:t>
      </w:r>
    </w:p>
    <w:p w:rsidR="005610EF" w:rsidRPr="005610EF" w:rsidRDefault="005610EF" w:rsidP="005610EF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5610EF" w:rsidRPr="005610EF" w:rsidRDefault="005610EF" w:rsidP="005610EF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CA12CE" w:rsidRPr="005610EF" w:rsidRDefault="00CA12CE">
      <w:pPr>
        <w:rPr>
          <w:sz w:val="18"/>
          <w:szCs w:val="18"/>
        </w:rPr>
      </w:pPr>
    </w:p>
    <w:sectPr w:rsidR="00CA12CE" w:rsidRPr="005610EF" w:rsidSect="00CA1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340E"/>
    <w:multiLevelType w:val="hybridMultilevel"/>
    <w:tmpl w:val="7BC49D7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610EF"/>
    <w:rsid w:val="005610EF"/>
    <w:rsid w:val="00CA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10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610EF"/>
    <w:pPr>
      <w:spacing w:after="0" w:line="240" w:lineRule="auto"/>
    </w:pPr>
  </w:style>
  <w:style w:type="table" w:styleId="a5">
    <w:name w:val="Table Grid"/>
    <w:basedOn w:val="a1"/>
    <w:uiPriority w:val="59"/>
    <w:rsid w:val="0056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610EF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61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10E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1329</Words>
  <Characters>7580</Characters>
  <Application>Microsoft Office Word</Application>
  <DocSecurity>0</DocSecurity>
  <Lines>63</Lines>
  <Paragraphs>17</Paragraphs>
  <ScaleCrop>false</ScaleCrop>
  <Company/>
  <LinksUpToDate>false</LinksUpToDate>
  <CharactersWithSpaces>8892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2020-01-20T21:17:00Z</dcterms:created>
  <dcterms:modified xsi:type="dcterms:W3CDTF">2020-01-20T21:20:00Z</dcterms:modified>
</cp:coreProperties>
</file>