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7AC" w:rsidRDefault="000A2A22" w:rsidP="002B17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17AC" w:rsidRPr="002B17AC" w:rsidRDefault="002B17AC" w:rsidP="000A2A2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17AC" w:rsidRPr="002B17AC" w:rsidRDefault="000A2A22" w:rsidP="002B17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8084"/>
            <wp:effectExtent l="0" t="0" r="0" b="0"/>
            <wp:docPr id="1" name="Рисунок 1" descr="C:\Users\1\Saved Games\Desktop\Приказ об утверждении плана мероприят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Saved Games\Desktop\Приказ об утверждении плана мероприятий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7AC" w:rsidRDefault="002B17AC" w:rsidP="007608A2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2B17AC" w:rsidRDefault="002B17AC" w:rsidP="007608A2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7608A2" w:rsidRDefault="007608A2" w:rsidP="007608A2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  <w:u w:val="single"/>
        </w:rPr>
        <w:t>План мероприятий по улучшению качества работы по результатам независимой оценки качества деятельности МБДОУ  детского сада №23 «Колосок»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23"/>
        <w:gridCol w:w="1651"/>
        <w:gridCol w:w="1408"/>
        <w:gridCol w:w="1599"/>
        <w:gridCol w:w="1593"/>
        <w:gridCol w:w="1697"/>
      </w:tblGrid>
      <w:tr w:rsidR="007608A2" w:rsidTr="007608A2"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Основание реализации (результат независимой оценки качества)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Срок реализации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Результат 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Показатели, характеризующие результат выполнения мероприятия</w:t>
            </w:r>
          </w:p>
        </w:tc>
      </w:tr>
      <w:tr w:rsidR="007608A2" w:rsidTr="007608A2"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 w:rsidP="003969CD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Открытость и доступность информации об организации </w:t>
            </w:r>
          </w:p>
        </w:tc>
      </w:tr>
      <w:tr w:rsidR="007608A2" w:rsidTr="007608A2"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качества содержания информации, актуализация информации на сайте учреждения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открытость (наполнение сайта учреждения)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Регулярно 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ДОУ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Освещение результатов работы МБДОУ на сайте, на странице районной газеты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Систематическое обновление информации</w:t>
            </w:r>
          </w:p>
        </w:tc>
      </w:tr>
      <w:tr w:rsidR="007608A2" w:rsidTr="007608A2"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интерфейса сайта, добавление новых разделов отражающих деятельность учреждения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Доступность и достаточность информации о МБДОУ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ДОУ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информационных стендов с информацией о работе МБДОУ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Установлена версия для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слабовидящих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ГОСТ</w:t>
            </w:r>
          </w:p>
        </w:tc>
      </w:tr>
      <w:tr w:rsidR="007608A2" w:rsidTr="007608A2"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 w:rsidP="003969CD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Комфортность условий и доступность получения услуг в сфере образования, в том числе для граждан с ограниченными возможностями здоровья. </w:t>
            </w:r>
          </w:p>
        </w:tc>
      </w:tr>
      <w:tr w:rsidR="007608A2" w:rsidTr="007608A2"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повышение уровня бытовой комфортности пребывания в ДОУ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комфортных условий получения услуг, в том числе для граждан с ограниченными возможностями здоровья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ДОУ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жалоб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в соответствии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</w:p>
        </w:tc>
      </w:tr>
      <w:tr w:rsidR="007608A2" w:rsidTr="007608A2"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создание условий для педагогических работников организации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Аттестация рабочих мест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8A2" w:rsidRDefault="0076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инструкций по охране труда</w:t>
            </w:r>
          </w:p>
        </w:tc>
      </w:tr>
      <w:tr w:rsidR="007608A2" w:rsidTr="007608A2"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 w:rsidP="003969CD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Доброжелательность, вежливость и компетентность работников ДОУ</w:t>
            </w:r>
          </w:p>
        </w:tc>
      </w:tr>
      <w:tr w:rsidR="007608A2" w:rsidTr="007608A2"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 по обеспечению и созданию условий для психологической безопасности и комфортности в учреждении, на установление взаимоотношений педагогических работников, воспитанников и их родителей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Профессионализм персонала, профессиональная этика.</w:t>
            </w:r>
          </w:p>
          <w:p w:rsidR="007608A2" w:rsidRDefault="007608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Взаимодействие с работниками организации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и обсуждение предложений по оптимизации качества работы ДОУ на заседаниях Педсовета, методических советов.</w:t>
            </w:r>
          </w:p>
          <w:p w:rsidR="007608A2" w:rsidRDefault="0076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Семинары, курсы, круглый стол.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8A2" w:rsidRDefault="0076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Аттестация педагогов и прохождение курсовой подготовки, повышение квалификации, анкетирование родителей.</w:t>
            </w:r>
          </w:p>
          <w:p w:rsidR="007608A2" w:rsidRDefault="0076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8A2" w:rsidRDefault="0076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жалоб.</w:t>
            </w:r>
          </w:p>
        </w:tc>
      </w:tr>
      <w:tr w:rsidR="007608A2" w:rsidTr="007608A2"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 w:rsidP="003969CD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Результативность деятельности организации</w:t>
            </w:r>
          </w:p>
        </w:tc>
      </w:tr>
      <w:tr w:rsidR="007608A2" w:rsidTr="007608A2"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повышение уровня подготовки детей к школе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 оказываемой муниципальной услуги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ДОУ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педагогических и психологических диагностик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8A2" w:rsidRDefault="0076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о выполнении муниципального  задания.</w:t>
            </w:r>
          </w:p>
          <w:p w:rsidR="007608A2" w:rsidRDefault="00760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самообследования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7608A2" w:rsidRDefault="007608A2" w:rsidP="007608A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608A2" w:rsidRDefault="007608A2" w:rsidP="007608A2"/>
    <w:p w:rsidR="007608A2" w:rsidRDefault="007608A2" w:rsidP="007608A2"/>
    <w:p w:rsidR="007608A2" w:rsidRDefault="007608A2" w:rsidP="007608A2"/>
    <w:p w:rsidR="007608A2" w:rsidRDefault="007608A2" w:rsidP="007608A2"/>
    <w:p w:rsidR="007608A2" w:rsidRDefault="007608A2" w:rsidP="007608A2"/>
    <w:p w:rsidR="007608A2" w:rsidRDefault="007608A2" w:rsidP="007608A2"/>
    <w:p w:rsidR="007608A2" w:rsidRDefault="007608A2" w:rsidP="007608A2"/>
    <w:p w:rsidR="007608A2" w:rsidRDefault="007608A2" w:rsidP="007608A2"/>
    <w:p w:rsidR="007608A2" w:rsidRDefault="007608A2" w:rsidP="007608A2"/>
    <w:p w:rsidR="007608A2" w:rsidRDefault="007608A2" w:rsidP="007608A2"/>
    <w:p w:rsidR="007608A2" w:rsidRDefault="007608A2" w:rsidP="007608A2"/>
    <w:p w:rsidR="007608A2" w:rsidRDefault="007608A2" w:rsidP="007608A2"/>
    <w:p w:rsidR="007608A2" w:rsidRDefault="007608A2" w:rsidP="007608A2"/>
    <w:p w:rsidR="007608A2" w:rsidRDefault="007608A2" w:rsidP="007608A2"/>
    <w:p w:rsidR="007608A2" w:rsidRDefault="007608A2" w:rsidP="007608A2"/>
    <w:p w:rsidR="00B639CE" w:rsidRDefault="00B639CE"/>
    <w:sectPr w:rsidR="00B639CE" w:rsidSect="00B63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676C2D"/>
    <w:multiLevelType w:val="hybridMultilevel"/>
    <w:tmpl w:val="6C8CB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7E7474F"/>
    <w:multiLevelType w:val="hybridMultilevel"/>
    <w:tmpl w:val="E9EEE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7608A2"/>
    <w:rsid w:val="000200D6"/>
    <w:rsid w:val="000A2A22"/>
    <w:rsid w:val="000D15A5"/>
    <w:rsid w:val="000F1121"/>
    <w:rsid w:val="002B17AC"/>
    <w:rsid w:val="007608A2"/>
    <w:rsid w:val="00AC15C9"/>
    <w:rsid w:val="00B639CE"/>
    <w:rsid w:val="00DA4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8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08A2"/>
    <w:pPr>
      <w:ind w:left="720"/>
      <w:contextualSpacing/>
    </w:pPr>
  </w:style>
  <w:style w:type="table" w:styleId="a4">
    <w:name w:val="Table Grid"/>
    <w:basedOn w:val="a1"/>
    <w:uiPriority w:val="59"/>
    <w:rsid w:val="00760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AC15C9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A4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48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6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1</cp:lastModifiedBy>
  <cp:revision>6</cp:revision>
  <cp:lastPrinted>2019-12-27T06:57:00Z</cp:lastPrinted>
  <dcterms:created xsi:type="dcterms:W3CDTF">2019-12-26T20:09:00Z</dcterms:created>
  <dcterms:modified xsi:type="dcterms:W3CDTF">2019-12-27T07:05:00Z</dcterms:modified>
</cp:coreProperties>
</file>